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9193" w14:textId="38AB7637" w:rsidR="00630ED7" w:rsidRDefault="009877E0" w:rsidP="00FC0F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Sunday </w:t>
      </w:r>
      <w:r w:rsidR="00857F21">
        <w:rPr>
          <w:b/>
          <w:bCs/>
          <w:sz w:val="24"/>
          <w:szCs w:val="24"/>
        </w:rPr>
        <w:t>22nd</w:t>
      </w:r>
      <w:r>
        <w:rPr>
          <w:b/>
          <w:bCs/>
          <w:sz w:val="24"/>
          <w:szCs w:val="24"/>
        </w:rPr>
        <w:t xml:space="preserve"> </w:t>
      </w:r>
      <w:r w:rsidR="00EE7B24">
        <w:rPr>
          <w:b/>
          <w:bCs/>
          <w:sz w:val="24"/>
          <w:szCs w:val="24"/>
        </w:rPr>
        <w:t>December</w:t>
      </w:r>
      <w:r w:rsidR="00355CAE">
        <w:rPr>
          <w:b/>
          <w:bCs/>
          <w:sz w:val="24"/>
          <w:szCs w:val="24"/>
        </w:rPr>
        <w:t xml:space="preserve"> 2024</w:t>
      </w:r>
      <w:r w:rsidR="00BF0A95">
        <w:rPr>
          <w:b/>
          <w:bCs/>
          <w:sz w:val="24"/>
          <w:szCs w:val="24"/>
        </w:rPr>
        <w:t xml:space="preserve"> </w:t>
      </w:r>
      <w:r w:rsidR="005E39A4">
        <w:rPr>
          <w:b/>
          <w:bCs/>
          <w:sz w:val="24"/>
          <w:szCs w:val="24"/>
        </w:rPr>
        <w:t xml:space="preserve"> - Sunday </w:t>
      </w:r>
      <w:r w:rsidR="00E85188">
        <w:rPr>
          <w:b/>
          <w:bCs/>
          <w:sz w:val="24"/>
          <w:szCs w:val="24"/>
        </w:rPr>
        <w:t>5 January</w:t>
      </w:r>
    </w:p>
    <w:tbl>
      <w:tblPr>
        <w:tblStyle w:val="TableGrid"/>
        <w:tblpPr w:leftFromText="180" w:rightFromText="180" w:vertAnchor="page" w:horzAnchor="margin" w:tblpY="2628"/>
        <w:tblW w:w="0" w:type="auto"/>
        <w:tblLook w:val="04A0" w:firstRow="1" w:lastRow="0" w:firstColumn="1" w:lastColumn="0" w:noHBand="0" w:noVBand="1"/>
      </w:tblPr>
      <w:tblGrid>
        <w:gridCol w:w="4398"/>
        <w:gridCol w:w="5230"/>
      </w:tblGrid>
      <w:tr w:rsidR="004C2479" w:rsidRPr="00070884" w14:paraId="00EBC988" w14:textId="77777777" w:rsidTr="001E4665">
        <w:tc>
          <w:tcPr>
            <w:tcW w:w="9628" w:type="dxa"/>
            <w:gridSpan w:val="2"/>
          </w:tcPr>
          <w:p w14:paraId="611F1815" w14:textId="4AB99B63" w:rsidR="004C2479" w:rsidRPr="00070884" w:rsidRDefault="004C2479" w:rsidP="004C2479">
            <w:pPr>
              <w:jc w:val="center"/>
              <w:rPr>
                <w:rFonts w:ascii="Arial" w:hAnsi="Arial" w:cs="Arial"/>
              </w:rPr>
            </w:pPr>
            <w:r w:rsidRPr="00070884">
              <w:rPr>
                <w:rFonts w:ascii="Arial" w:hAnsi="Arial" w:cs="Arial"/>
                <w:b/>
                <w:bCs/>
              </w:rPr>
              <w:t>Future services</w:t>
            </w:r>
          </w:p>
        </w:tc>
      </w:tr>
      <w:tr w:rsidR="00DB3E49" w:rsidRPr="00070884" w14:paraId="0ED6F46E" w14:textId="77777777" w:rsidTr="005D39DC">
        <w:tc>
          <w:tcPr>
            <w:tcW w:w="4398" w:type="dxa"/>
          </w:tcPr>
          <w:p w14:paraId="1D370451" w14:textId="1BDC03D8" w:rsidR="00DD63A0" w:rsidRDefault="00701E74" w:rsidP="00861D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 24</w:t>
            </w:r>
            <w:r w:rsidRPr="00701E7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Dec. Christmas Eve</w:t>
            </w:r>
          </w:p>
          <w:p w14:paraId="0259F389" w14:textId="77777777" w:rsidR="00701E74" w:rsidRDefault="00701E74" w:rsidP="00861D83">
            <w:pPr>
              <w:rPr>
                <w:rFonts w:ascii="Arial" w:hAnsi="Arial" w:cs="Arial"/>
                <w:b/>
                <w:bCs/>
              </w:rPr>
            </w:pPr>
          </w:p>
          <w:p w14:paraId="753EC20C" w14:textId="3327F5ED" w:rsidR="00701E74" w:rsidRDefault="00701E74" w:rsidP="00861D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 25</w:t>
            </w:r>
            <w:r w:rsidRPr="00701E7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Dec. Christmas Day</w:t>
            </w:r>
          </w:p>
          <w:p w14:paraId="7802930B" w14:textId="77777777" w:rsidR="00432821" w:rsidRDefault="00432821" w:rsidP="00861D83">
            <w:pPr>
              <w:rPr>
                <w:rFonts w:ascii="Arial" w:hAnsi="Arial" w:cs="Arial"/>
                <w:b/>
                <w:bCs/>
              </w:rPr>
            </w:pPr>
          </w:p>
          <w:p w14:paraId="69A58E8D" w14:textId="1609C452" w:rsidR="00432821" w:rsidRDefault="00432821" w:rsidP="00861D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Sunday 29</w:t>
            </w:r>
            <w:r w:rsidRPr="0043282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December</w:t>
            </w:r>
          </w:p>
          <w:p w14:paraId="75A8D8AB" w14:textId="77777777" w:rsidR="00A73CC4" w:rsidRDefault="00A73CC4" w:rsidP="00A73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4834E7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Sunday of Christmas</w:t>
            </w:r>
          </w:p>
          <w:p w14:paraId="0D78FDAF" w14:textId="77777777" w:rsidR="00A73CC4" w:rsidRDefault="00A73CC4" w:rsidP="00861D83">
            <w:pPr>
              <w:rPr>
                <w:rFonts w:ascii="Arial" w:hAnsi="Arial" w:cs="Arial"/>
                <w:b/>
                <w:bCs/>
              </w:rPr>
            </w:pPr>
          </w:p>
          <w:p w14:paraId="0414A9B5" w14:textId="6302CB8A" w:rsidR="00C54782" w:rsidRPr="005E7904" w:rsidRDefault="00C54782" w:rsidP="005D39DC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14:paraId="12A386A4" w14:textId="7D104CA5" w:rsidR="00F420CE" w:rsidRPr="00B05CB4" w:rsidRDefault="000D5BB5" w:rsidP="00F420CE">
            <w:pPr>
              <w:rPr>
                <w:rFonts w:ascii="Arial" w:hAnsi="Arial" w:cs="Arial"/>
              </w:rPr>
            </w:pPr>
            <w:r w:rsidRPr="00B05CB4">
              <w:rPr>
                <w:rFonts w:ascii="Arial" w:hAnsi="Arial" w:cs="Arial"/>
              </w:rPr>
              <w:t xml:space="preserve">16.00 </w:t>
            </w:r>
            <w:r w:rsidR="00F420CE" w:rsidRPr="00B05CB4">
              <w:rPr>
                <w:rFonts w:ascii="Arial" w:hAnsi="Arial" w:cs="Arial"/>
              </w:rPr>
              <w:t>Crib service 4pm</w:t>
            </w:r>
          </w:p>
          <w:p w14:paraId="6D092579" w14:textId="77777777" w:rsidR="00B7312E" w:rsidRDefault="000D5BB5" w:rsidP="00F420CE">
            <w:pPr>
              <w:rPr>
                <w:rFonts w:ascii="Arial" w:hAnsi="Arial" w:cs="Arial"/>
              </w:rPr>
            </w:pPr>
            <w:r w:rsidRPr="00B05CB4">
              <w:rPr>
                <w:rFonts w:ascii="Arial" w:hAnsi="Arial" w:cs="Arial"/>
              </w:rPr>
              <w:t>11</w:t>
            </w:r>
            <w:r w:rsidR="00F420CE" w:rsidRPr="00B05CB4">
              <w:rPr>
                <w:rFonts w:ascii="Arial" w:hAnsi="Arial" w:cs="Arial"/>
              </w:rPr>
              <w:t>.30 Midnight</w:t>
            </w:r>
            <w:r w:rsidR="00B7312E" w:rsidRPr="00B05CB4">
              <w:rPr>
                <w:rFonts w:ascii="Arial" w:hAnsi="Arial" w:cs="Arial"/>
              </w:rPr>
              <w:t xml:space="preserve"> </w:t>
            </w:r>
            <w:r w:rsidRPr="00B05CB4">
              <w:rPr>
                <w:rFonts w:ascii="Arial" w:hAnsi="Arial" w:cs="Arial"/>
              </w:rPr>
              <w:t>Mass</w:t>
            </w:r>
          </w:p>
          <w:p w14:paraId="5B4DFEA2" w14:textId="77777777" w:rsidR="00B05CB4" w:rsidRPr="00B05CB4" w:rsidRDefault="00B05CB4" w:rsidP="00F420CE">
            <w:pPr>
              <w:rPr>
                <w:rFonts w:ascii="Arial" w:hAnsi="Arial" w:cs="Arial"/>
                <w:sz w:val="8"/>
                <w:szCs w:val="8"/>
              </w:rPr>
            </w:pPr>
          </w:p>
          <w:p w14:paraId="6CE882B1" w14:textId="5F283452" w:rsidR="00B05CB4" w:rsidRDefault="00B05CB4" w:rsidP="00F420CE">
            <w:pPr>
              <w:rPr>
                <w:rFonts w:ascii="Arial" w:hAnsi="Arial" w:cs="Arial"/>
                <w:color w:val="000000" w:themeColor="text1"/>
              </w:rPr>
            </w:pPr>
            <w:r w:rsidRPr="00B05CB4">
              <w:rPr>
                <w:rFonts w:ascii="Arial" w:hAnsi="Arial" w:cs="Arial"/>
                <w:color w:val="000000" w:themeColor="text1"/>
              </w:rPr>
              <w:t>10</w:t>
            </w:r>
            <w:r w:rsidR="00C94A2E">
              <w:rPr>
                <w:rFonts w:ascii="Arial" w:hAnsi="Arial" w:cs="Arial"/>
                <w:color w:val="000000" w:themeColor="text1"/>
              </w:rPr>
              <w:t>.00</w:t>
            </w:r>
            <w:r w:rsidRPr="00B05CB4">
              <w:rPr>
                <w:rFonts w:ascii="Arial" w:hAnsi="Arial" w:cs="Arial"/>
                <w:color w:val="000000" w:themeColor="text1"/>
              </w:rPr>
              <w:t xml:space="preserve"> Family Parish Communion</w:t>
            </w:r>
          </w:p>
          <w:p w14:paraId="0416A368" w14:textId="77777777" w:rsidR="00C77ED9" w:rsidRPr="00C77ED9" w:rsidRDefault="00C77ED9" w:rsidP="00C77ED9">
            <w:pPr>
              <w:rPr>
                <w:rFonts w:ascii="Arial" w:hAnsi="Arial" w:cs="Arial"/>
                <w:sz w:val="8"/>
                <w:szCs w:val="8"/>
              </w:rPr>
            </w:pPr>
          </w:p>
          <w:p w14:paraId="2EEAA1DC" w14:textId="52619179" w:rsidR="00C77ED9" w:rsidRPr="00B05CB4" w:rsidRDefault="00C77ED9" w:rsidP="00C77ED9">
            <w:pPr>
              <w:rPr>
                <w:rFonts w:ascii="Arial" w:hAnsi="Arial" w:cs="Arial"/>
              </w:rPr>
            </w:pPr>
            <w:r w:rsidRPr="00B05CB4">
              <w:rPr>
                <w:rFonts w:ascii="Arial" w:hAnsi="Arial" w:cs="Arial"/>
              </w:rPr>
              <w:t>08:00 Holy Communion (BCP)</w:t>
            </w:r>
          </w:p>
          <w:p w14:paraId="7A503B93" w14:textId="77777777" w:rsidR="00C77ED9" w:rsidRPr="00B05CB4" w:rsidRDefault="00C77ED9" w:rsidP="00C77ED9">
            <w:pPr>
              <w:rPr>
                <w:rFonts w:ascii="Arial" w:hAnsi="Arial" w:cs="Arial"/>
                <w:color w:val="000000" w:themeColor="text1"/>
              </w:rPr>
            </w:pPr>
            <w:r w:rsidRPr="00B05CB4">
              <w:rPr>
                <w:rFonts w:ascii="Arial" w:hAnsi="Arial" w:cs="Arial"/>
                <w:color w:val="000000" w:themeColor="text1"/>
              </w:rPr>
              <w:t>10.00 Parish Communion</w:t>
            </w:r>
          </w:p>
          <w:p w14:paraId="730A819E" w14:textId="3C6E6193" w:rsidR="00C77ED9" w:rsidRPr="00C94A2E" w:rsidRDefault="00C77ED9" w:rsidP="00C77ED9">
            <w:pPr>
              <w:rPr>
                <w:rFonts w:ascii="Arial" w:hAnsi="Arial" w:cs="Arial"/>
              </w:rPr>
            </w:pPr>
            <w:r w:rsidRPr="00C94A2E">
              <w:rPr>
                <w:rFonts w:ascii="Arial" w:hAnsi="Arial" w:cs="Arial"/>
                <w:color w:val="000000" w:themeColor="text1"/>
              </w:rPr>
              <w:t>18.30 Zoom eWorship</w:t>
            </w:r>
          </w:p>
          <w:p w14:paraId="3522B06C" w14:textId="3E03AC68" w:rsidR="00C77ED9" w:rsidRPr="00B05CB4" w:rsidRDefault="00C77ED9" w:rsidP="00F420CE">
            <w:pPr>
              <w:rPr>
                <w:rFonts w:ascii="Arial" w:hAnsi="Arial" w:cs="Arial"/>
              </w:rPr>
            </w:pPr>
          </w:p>
        </w:tc>
      </w:tr>
    </w:tbl>
    <w:p w14:paraId="0C22FFE9" w14:textId="77777777" w:rsidR="008D5ACC" w:rsidRDefault="008D5ACC" w:rsidP="00647425">
      <w:pPr>
        <w:spacing w:after="0" w:line="240" w:lineRule="auto"/>
        <w:rPr>
          <w:rFonts w:ascii="Tahoma" w:hAnsi="Tahoma" w:cs="Tahoma"/>
          <w:b/>
          <w:bCs/>
        </w:rPr>
      </w:pPr>
    </w:p>
    <w:p w14:paraId="05710ECF" w14:textId="01CF1338" w:rsidR="00F73442" w:rsidRPr="002C4B96" w:rsidRDefault="00F73442" w:rsidP="00F73442">
      <w:pPr>
        <w:spacing w:before="120" w:after="0" w:line="240" w:lineRule="auto"/>
        <w:rPr>
          <w:rFonts w:ascii="Tahoma" w:hAnsi="Tahoma" w:cs="Tahoma"/>
          <w:b/>
          <w:bCs/>
        </w:rPr>
      </w:pPr>
      <w:r w:rsidRPr="002C4B96">
        <w:rPr>
          <w:rFonts w:ascii="Tahoma" w:hAnsi="Tahoma" w:cs="Tahoma"/>
          <w:b/>
          <w:bCs/>
        </w:rPr>
        <w:t>Sunday 22</w:t>
      </w:r>
      <w:r w:rsidRPr="002C4B96">
        <w:rPr>
          <w:rFonts w:ascii="Tahoma" w:hAnsi="Tahoma" w:cs="Tahoma"/>
          <w:b/>
          <w:bCs/>
          <w:vertAlign w:val="superscript"/>
        </w:rPr>
        <w:t>nd</w:t>
      </w:r>
      <w:r w:rsidRPr="002C4B96">
        <w:rPr>
          <w:rFonts w:ascii="Tahoma" w:hAnsi="Tahoma" w:cs="Tahoma"/>
          <w:b/>
          <w:bCs/>
        </w:rPr>
        <w:t xml:space="preserve"> December Carols by Zoom </w:t>
      </w:r>
      <w:r w:rsidRPr="002C4B96">
        <w:rPr>
          <w:rFonts w:ascii="Tahoma" w:hAnsi="Tahoma" w:cs="Tahoma"/>
        </w:rPr>
        <w:t xml:space="preserve">this is hosted by Rev Julie and open to anyone who would like to join in. </w:t>
      </w:r>
      <w:hyperlink r:id="rId6" w:history="1">
        <w:r w:rsidRPr="002C4B96">
          <w:rPr>
            <w:rStyle w:val="Hyperlink"/>
            <w:rFonts w:ascii="Tahoma" w:hAnsi="Tahoma" w:cs="Tahoma"/>
          </w:rPr>
          <w:t>https://us02web.zoom.us/j/5280143141?pwd=TndUaGkwRjRrZFE5LzhoQmJGbFAzdz09</w:t>
        </w:r>
      </w:hyperlink>
      <w:r w:rsidRPr="002C4B96">
        <w:rPr>
          <w:rFonts w:ascii="Tahoma" w:hAnsi="Tahoma" w:cs="Tahoma"/>
        </w:rPr>
        <w:br/>
      </w:r>
      <w:r w:rsidRPr="002C4B96">
        <w:rPr>
          <w:rFonts w:ascii="Tahoma" w:hAnsi="Tahoma" w:cs="Tahoma"/>
          <w:b/>
          <w:bCs/>
        </w:rPr>
        <w:t>Meeting ID: 528 014 3141</w:t>
      </w:r>
      <w:r w:rsidR="002C4B96">
        <w:rPr>
          <w:rFonts w:ascii="Tahoma" w:hAnsi="Tahoma" w:cs="Tahoma"/>
          <w:b/>
          <w:bCs/>
        </w:rPr>
        <w:tab/>
      </w:r>
      <w:r w:rsidRPr="002C4B96">
        <w:rPr>
          <w:rFonts w:ascii="Tahoma" w:hAnsi="Tahoma" w:cs="Tahoma"/>
          <w:b/>
          <w:bCs/>
        </w:rPr>
        <w:t>Passcode: SundayEve</w:t>
      </w:r>
    </w:p>
    <w:p w14:paraId="5202243A" w14:textId="0FA9DEB1" w:rsidR="00647425" w:rsidRPr="002C4B96" w:rsidRDefault="00647425" w:rsidP="008D5ACC">
      <w:pPr>
        <w:spacing w:after="0" w:line="240" w:lineRule="auto"/>
        <w:rPr>
          <w:rFonts w:ascii="Tahoma" w:hAnsi="Tahoma" w:cs="Tahoma"/>
        </w:rPr>
      </w:pPr>
    </w:p>
    <w:p w14:paraId="6CF7B7E5" w14:textId="5C88A92D" w:rsidR="00C05F8E" w:rsidRPr="002C4B96" w:rsidRDefault="00304BD9" w:rsidP="00C05F8E">
      <w:pPr>
        <w:spacing w:after="0" w:line="240" w:lineRule="auto"/>
        <w:rPr>
          <w:rFonts w:ascii="Tahoma" w:hAnsi="Tahoma" w:cs="Tahoma"/>
        </w:rPr>
      </w:pPr>
      <w:r w:rsidRPr="002C4B96">
        <w:rPr>
          <w:rFonts w:ascii="Tahoma" w:hAnsi="Tahoma" w:cs="Tahoma"/>
          <w:b/>
          <w:bCs/>
        </w:rPr>
        <w:t>Sunday 29</w:t>
      </w:r>
      <w:r w:rsidR="004342B1" w:rsidRPr="002C4B96">
        <w:rPr>
          <w:rFonts w:ascii="Tahoma" w:hAnsi="Tahoma" w:cs="Tahoma"/>
          <w:b/>
          <w:bCs/>
        </w:rPr>
        <w:t>th</w:t>
      </w:r>
      <w:r w:rsidRPr="002C4B96">
        <w:rPr>
          <w:rFonts w:ascii="Tahoma" w:hAnsi="Tahoma" w:cs="Tahoma"/>
          <w:b/>
          <w:bCs/>
        </w:rPr>
        <w:t xml:space="preserve"> December</w:t>
      </w:r>
      <w:r w:rsidR="004342B1" w:rsidRPr="002C4B96">
        <w:rPr>
          <w:rFonts w:ascii="Tahoma" w:hAnsi="Tahoma" w:cs="Tahoma"/>
          <w:b/>
          <w:bCs/>
        </w:rPr>
        <w:t xml:space="preserve"> eWorship on Zoom</w:t>
      </w:r>
      <w:r w:rsidR="004342B1" w:rsidRPr="002C4B96">
        <w:rPr>
          <w:rFonts w:ascii="Tahoma" w:hAnsi="Tahoma" w:cs="Tahoma"/>
        </w:rPr>
        <w:t xml:space="preserve"> is hosted </w:t>
      </w:r>
      <w:r w:rsidR="00A52394" w:rsidRPr="002C4B96">
        <w:rPr>
          <w:rFonts w:ascii="Tahoma" w:hAnsi="Tahoma" w:cs="Tahoma"/>
        </w:rPr>
        <w:t>t</w:t>
      </w:r>
      <w:r w:rsidR="00C05F8E" w:rsidRPr="002C4B96">
        <w:rPr>
          <w:rFonts w:ascii="Tahoma" w:hAnsi="Tahoma" w:cs="Tahoma"/>
          <w:b/>
          <w:bCs/>
        </w:rPr>
        <w:t>he Ete</w:t>
      </w:r>
      <w:r w:rsidR="00A52394" w:rsidRPr="002C4B96">
        <w:rPr>
          <w:rFonts w:ascii="Tahoma" w:hAnsi="Tahoma" w:cs="Tahoma"/>
          <w:b/>
          <w:bCs/>
        </w:rPr>
        <w:t>am</w:t>
      </w:r>
      <w:r w:rsidR="00C05F8E" w:rsidRPr="002C4B96">
        <w:rPr>
          <w:rFonts w:ascii="Tahoma" w:hAnsi="Tahoma" w:cs="Tahoma"/>
          <w:b/>
          <w:bCs/>
        </w:rPr>
        <w:t xml:space="preserve"> Evening Worship. 6.30pm.</w:t>
      </w:r>
      <w:r w:rsidR="002C4B96">
        <w:rPr>
          <w:rFonts w:ascii="Tahoma" w:hAnsi="Tahoma" w:cs="Tahoma"/>
        </w:rPr>
        <w:t xml:space="preserve"> </w:t>
      </w:r>
      <w:r w:rsidR="00C05F8E" w:rsidRPr="002C4B96">
        <w:rPr>
          <w:rFonts w:ascii="Tahoma" w:hAnsi="Tahoma" w:cs="Tahoma"/>
          <w:b/>
          <w:bCs/>
        </w:rPr>
        <w:t>Join Zoom Meeting</w:t>
      </w:r>
    </w:p>
    <w:p w14:paraId="7656C50C" w14:textId="77777777" w:rsidR="00C05F8E" w:rsidRPr="002C4B96" w:rsidRDefault="00C05F8E" w:rsidP="00C05F8E">
      <w:pPr>
        <w:spacing w:after="0" w:line="240" w:lineRule="auto"/>
        <w:rPr>
          <w:rFonts w:ascii="Tahoma" w:hAnsi="Tahoma" w:cs="Tahoma"/>
        </w:rPr>
      </w:pPr>
      <w:hyperlink r:id="rId7" w:tgtFrame="_blank" w:history="1">
        <w:r w:rsidRPr="002C4B96">
          <w:rPr>
            <w:rStyle w:val="Hyperlink"/>
            <w:rFonts w:ascii="Tahoma" w:hAnsi="Tahoma" w:cs="Tahoma"/>
          </w:rPr>
          <w:t>https://us02web.zoom.us/j/5906920741?pwd=dTJIdDBHV2REZFNlc0hLeEhLRGdlQT09</w:t>
        </w:r>
      </w:hyperlink>
    </w:p>
    <w:p w14:paraId="79D25D1C" w14:textId="77777777" w:rsidR="00C05F8E" w:rsidRPr="002C4B96" w:rsidRDefault="00C05F8E" w:rsidP="00C05F8E">
      <w:pPr>
        <w:spacing w:after="0" w:line="240" w:lineRule="auto"/>
        <w:rPr>
          <w:rFonts w:ascii="Tahoma" w:hAnsi="Tahoma" w:cs="Tahoma"/>
          <w:b/>
          <w:bCs/>
        </w:rPr>
      </w:pPr>
      <w:r w:rsidRPr="002C4B96">
        <w:rPr>
          <w:rFonts w:ascii="Tahoma" w:hAnsi="Tahoma" w:cs="Tahoma"/>
          <w:b/>
          <w:bCs/>
        </w:rPr>
        <w:t>Meeting ID: 590 692 0741</w:t>
      </w:r>
      <w:r w:rsidRPr="002C4B96">
        <w:rPr>
          <w:rFonts w:ascii="Tahoma" w:hAnsi="Tahoma" w:cs="Tahoma"/>
          <w:b/>
          <w:bCs/>
        </w:rPr>
        <w:tab/>
        <w:t>Passcode: 676561</w:t>
      </w:r>
    </w:p>
    <w:p w14:paraId="006308F1" w14:textId="77777777" w:rsidR="004342B1" w:rsidRDefault="004342B1" w:rsidP="008D5ACC">
      <w:pPr>
        <w:spacing w:after="0" w:line="240" w:lineRule="auto"/>
        <w:rPr>
          <w:rFonts w:ascii="Tahoma" w:hAnsi="Tahoma" w:cs="Tahoma"/>
        </w:rPr>
      </w:pPr>
    </w:p>
    <w:p w14:paraId="1DE64E4E" w14:textId="77777777" w:rsidR="004342B1" w:rsidRPr="004342B1" w:rsidRDefault="004342B1" w:rsidP="008D5ACC">
      <w:pPr>
        <w:spacing w:after="0" w:line="240" w:lineRule="auto"/>
        <w:rPr>
          <w:rFonts w:ascii="Tahoma" w:hAnsi="Tahoma" w:cs="Tahoma"/>
        </w:rPr>
      </w:pPr>
    </w:p>
    <w:p w14:paraId="0805D92F" w14:textId="753034DD" w:rsidR="00A25690" w:rsidRPr="00544402" w:rsidRDefault="006646A7" w:rsidP="00F300F1">
      <w:pPr>
        <w:spacing w:before="120" w:after="0" w:line="240" w:lineRule="auto"/>
        <w:rPr>
          <w:rFonts w:ascii="Tahoma" w:hAnsi="Tahoma" w:cs="Tahoma"/>
        </w:rPr>
      </w:pPr>
      <w:r w:rsidRPr="00796115">
        <w:rPr>
          <w:rFonts w:ascii="Tahoma" w:hAnsi="Tahoma" w:cs="Tahoma"/>
          <w:b/>
          <w:bCs/>
        </w:rPr>
        <w:t>The Pilgrim Group:</w:t>
      </w:r>
      <w:r w:rsidRPr="00796115">
        <w:rPr>
          <w:rFonts w:ascii="Tahoma" w:hAnsi="Tahoma" w:cs="Tahoma"/>
        </w:rPr>
        <w:t xml:space="preserve"> </w:t>
      </w:r>
      <w:r w:rsidR="00244E70">
        <w:rPr>
          <w:rFonts w:ascii="Tahoma" w:hAnsi="Tahoma" w:cs="Tahoma"/>
        </w:rPr>
        <w:t>W</w:t>
      </w:r>
      <w:r w:rsidR="006448AF">
        <w:rPr>
          <w:rFonts w:ascii="Tahoma" w:hAnsi="Tahoma" w:cs="Tahoma"/>
        </w:rPr>
        <w:t xml:space="preserve">ill recommence on </w:t>
      </w:r>
      <w:r w:rsidRPr="00796115">
        <w:rPr>
          <w:rFonts w:ascii="Tahoma" w:hAnsi="Tahoma" w:cs="Tahoma"/>
          <w:b/>
          <w:bCs/>
        </w:rPr>
        <w:t xml:space="preserve">Monday </w:t>
      </w:r>
      <w:r w:rsidR="00244E70">
        <w:rPr>
          <w:rFonts w:ascii="Tahoma" w:hAnsi="Tahoma" w:cs="Tahoma"/>
          <w:b/>
          <w:bCs/>
        </w:rPr>
        <w:t>6</w:t>
      </w:r>
      <w:r w:rsidRPr="00796115">
        <w:rPr>
          <w:rFonts w:ascii="Tahoma" w:hAnsi="Tahoma" w:cs="Tahoma"/>
          <w:b/>
          <w:bCs/>
        </w:rPr>
        <w:t xml:space="preserve"> </w:t>
      </w:r>
      <w:r w:rsidR="00244E70">
        <w:rPr>
          <w:rFonts w:ascii="Tahoma" w:hAnsi="Tahoma" w:cs="Tahoma"/>
          <w:b/>
          <w:bCs/>
        </w:rPr>
        <w:t>January</w:t>
      </w:r>
      <w:r w:rsidR="00777047">
        <w:rPr>
          <w:rFonts w:ascii="Tahoma" w:hAnsi="Tahoma" w:cs="Tahoma"/>
          <w:b/>
          <w:bCs/>
        </w:rPr>
        <w:t xml:space="preserve"> </w:t>
      </w:r>
      <w:r w:rsidR="00777047" w:rsidRPr="000F0DD8">
        <w:rPr>
          <w:rFonts w:ascii="Tahoma" w:hAnsi="Tahoma" w:cs="Tahoma"/>
        </w:rPr>
        <w:t xml:space="preserve">at the home of </w:t>
      </w:r>
      <w:r w:rsidR="004C7C0C" w:rsidRPr="00B7312E">
        <w:rPr>
          <w:b/>
          <w:bCs/>
          <w:sz w:val="24"/>
          <w:szCs w:val="24"/>
        </w:rPr>
        <w:t>David and Norma  </w:t>
      </w:r>
      <w:r w:rsidR="004C7C0C">
        <w:rPr>
          <w:b/>
          <w:bCs/>
          <w:sz w:val="24"/>
          <w:szCs w:val="24"/>
        </w:rPr>
        <w:t xml:space="preserve">Coggins </w:t>
      </w:r>
      <w:r w:rsidR="004C7C0C" w:rsidRPr="00B7312E">
        <w:rPr>
          <w:b/>
          <w:bCs/>
          <w:sz w:val="24"/>
          <w:szCs w:val="24"/>
        </w:rPr>
        <w:t>at 2pm</w:t>
      </w:r>
      <w:r w:rsidRPr="00796115">
        <w:rPr>
          <w:rFonts w:ascii="Tahoma" w:hAnsi="Tahoma" w:cs="Tahoma"/>
        </w:rPr>
        <w:t xml:space="preserve">. Contact Rev Julie Norris, </w:t>
      </w:r>
      <w:hyperlink r:id="rId8" w:history="1">
        <w:r w:rsidRPr="00796115">
          <w:rPr>
            <w:rStyle w:val="Hyperlink"/>
            <w:rFonts w:ascii="Tahoma" w:hAnsi="Tahoma" w:cs="Tahoma"/>
          </w:rPr>
          <w:t>revjulienorris@gmail.com</w:t>
        </w:r>
      </w:hyperlink>
      <w:r w:rsidR="00244E70">
        <w:rPr>
          <w:rStyle w:val="Hyperlink"/>
          <w:rFonts w:ascii="Tahoma" w:hAnsi="Tahoma" w:cs="Tahoma"/>
        </w:rPr>
        <w:t xml:space="preserve"> </w:t>
      </w:r>
      <w:r w:rsidR="00244E70" w:rsidRPr="00777047">
        <w:rPr>
          <w:rStyle w:val="Hyperlink"/>
          <w:rFonts w:ascii="Tahoma" w:hAnsi="Tahoma" w:cs="Tahoma"/>
          <w:color w:val="auto"/>
          <w:u w:val="none"/>
        </w:rPr>
        <w:t>for more information</w:t>
      </w:r>
    </w:p>
    <w:p w14:paraId="18AB35CB" w14:textId="3DC7F223" w:rsidR="00BE711B" w:rsidRDefault="0017794B" w:rsidP="002D07A2">
      <w:pPr>
        <w:spacing w:before="120" w:after="0" w:line="240" w:lineRule="auto"/>
        <w:rPr>
          <w:rFonts w:ascii="Tahoma" w:hAnsi="Tahoma" w:cs="Tahoma"/>
          <w:b/>
          <w:bCs/>
        </w:rPr>
      </w:pPr>
      <w:r w:rsidRPr="0017794B">
        <w:rPr>
          <w:rFonts w:ascii="Tahoma" w:hAnsi="Tahoma" w:cs="Tahoma"/>
          <w:b/>
          <w:bCs/>
        </w:rPr>
        <w:t>December 31st: Bellringers will be offering refreshments from 10.30</w:t>
      </w:r>
      <w:r>
        <w:rPr>
          <w:rFonts w:ascii="Tahoma" w:hAnsi="Tahoma" w:cs="Tahoma"/>
          <w:b/>
          <w:bCs/>
        </w:rPr>
        <w:t>PM</w:t>
      </w:r>
      <w:r w:rsidRPr="0017794B">
        <w:rPr>
          <w:rFonts w:ascii="Tahoma" w:hAnsi="Tahoma" w:cs="Tahoma"/>
          <w:b/>
          <w:bCs/>
        </w:rPr>
        <w:t>, before Ringing in the New Year.</w:t>
      </w:r>
      <w:r w:rsidR="00CE2E97">
        <w:rPr>
          <w:rFonts w:ascii="Tahoma" w:hAnsi="Tahoma" w:cs="Tahoma"/>
          <w:b/>
          <w:bCs/>
        </w:rPr>
        <w:t xml:space="preserve"> </w:t>
      </w:r>
      <w:r w:rsidR="003E5F64">
        <w:rPr>
          <w:rFonts w:ascii="Arial" w:hAnsi="Arial" w:cs="Arial"/>
          <w:b/>
          <w:bCs/>
          <w:color w:val="000000"/>
        </w:rPr>
        <w:t xml:space="preserve"> </w:t>
      </w:r>
      <w:r w:rsidR="003E5F64" w:rsidRPr="0099625A">
        <w:rPr>
          <w:rFonts w:ascii="Arial" w:hAnsi="Arial" w:cs="Arial"/>
          <w:color w:val="000000"/>
        </w:rPr>
        <w:t>As usual we will be ringing the New Year in.</w:t>
      </w:r>
      <w:r w:rsidR="003E5F64">
        <w:rPr>
          <w:rFonts w:ascii="Arial" w:hAnsi="Arial" w:cs="Arial"/>
          <w:color w:val="000000"/>
        </w:rPr>
        <w:t xml:space="preserve"> </w:t>
      </w:r>
      <w:r w:rsidR="003E5F64" w:rsidRPr="0099625A">
        <w:rPr>
          <w:rFonts w:ascii="Arial" w:hAnsi="Arial" w:cs="Arial"/>
          <w:color w:val="000000"/>
        </w:rPr>
        <w:t xml:space="preserve">This year </w:t>
      </w:r>
      <w:r w:rsidR="003E5F64">
        <w:rPr>
          <w:rFonts w:ascii="Arial" w:hAnsi="Arial" w:cs="Arial"/>
          <w:color w:val="000000"/>
        </w:rPr>
        <w:t xml:space="preserve">there will be </w:t>
      </w:r>
      <w:r w:rsidR="003E5F64" w:rsidRPr="0099625A">
        <w:rPr>
          <w:rFonts w:ascii="Arial" w:hAnsi="Arial" w:cs="Arial"/>
          <w:color w:val="000000"/>
        </w:rPr>
        <w:t>a social gathering with a few drinks and finger food in the Church from 22.30 in advance of ringing in the New Year at midnight. You are all very welcome to join us.</w:t>
      </w:r>
      <w:r w:rsidR="003E5F64">
        <w:rPr>
          <w:rFonts w:ascii="Arial" w:hAnsi="Arial" w:cs="Arial"/>
        </w:rPr>
        <w:t xml:space="preserve"> </w:t>
      </w:r>
      <w:r w:rsidR="003E5F64" w:rsidRPr="0099625A">
        <w:rPr>
          <w:rFonts w:ascii="Arial" w:hAnsi="Arial" w:cs="Arial"/>
          <w:color w:val="000000"/>
        </w:rPr>
        <w:t>Ann Seaman (07710 452647)</w:t>
      </w:r>
    </w:p>
    <w:p w14:paraId="4BFD6980" w14:textId="77777777" w:rsidR="002D07A2" w:rsidRDefault="002D07A2" w:rsidP="00F300F1">
      <w:pPr>
        <w:spacing w:before="120" w:after="0" w:line="240" w:lineRule="auto"/>
        <w:jc w:val="center"/>
        <w:rPr>
          <w:rFonts w:ascii="Tahoma" w:hAnsi="Tahoma" w:cs="Tahoma"/>
          <w:b/>
          <w:bCs/>
        </w:rPr>
      </w:pPr>
    </w:p>
    <w:p w14:paraId="6CCCAB80" w14:textId="3AA0F5AB" w:rsidR="00F45940" w:rsidRDefault="00F45940" w:rsidP="00F300F1">
      <w:pPr>
        <w:spacing w:before="120" w:after="0" w:line="240" w:lineRule="auto"/>
        <w:jc w:val="center"/>
        <w:rPr>
          <w:rFonts w:ascii="Tahoma" w:hAnsi="Tahoma" w:cs="Tahoma"/>
          <w:b/>
          <w:bCs/>
        </w:rPr>
      </w:pPr>
      <w:r w:rsidRPr="00796115">
        <w:rPr>
          <w:rFonts w:ascii="Tahoma" w:hAnsi="Tahoma" w:cs="Tahoma"/>
          <w:b/>
          <w:bCs/>
        </w:rPr>
        <w:t>Other Notices</w:t>
      </w:r>
    </w:p>
    <w:p w14:paraId="397CFC8E" w14:textId="77777777" w:rsidR="00544402" w:rsidRDefault="00544402" w:rsidP="00F300F1">
      <w:pPr>
        <w:spacing w:before="120" w:after="0" w:line="240" w:lineRule="auto"/>
        <w:jc w:val="center"/>
        <w:rPr>
          <w:rFonts w:ascii="Tahoma" w:hAnsi="Tahoma" w:cs="Tahoma"/>
          <w:b/>
          <w:bCs/>
        </w:rPr>
      </w:pPr>
    </w:p>
    <w:p w14:paraId="7B2BE5EF" w14:textId="25880898" w:rsidR="00544402" w:rsidRPr="000F15BE" w:rsidRDefault="00544402" w:rsidP="00B95E1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4624" behindDoc="0" locked="0" layoutInCell="1" allowOverlap="1" wp14:anchorId="5E210B3E" wp14:editId="3E51EFAA">
            <wp:simplePos x="0" y="0"/>
            <wp:positionH relativeFrom="column">
              <wp:posOffset>54610</wp:posOffset>
            </wp:positionH>
            <wp:positionV relativeFrom="paragraph">
              <wp:posOffset>33020</wp:posOffset>
            </wp:positionV>
            <wp:extent cx="1068705" cy="606425"/>
            <wp:effectExtent l="0" t="0" r="0" b="3175"/>
            <wp:wrapSquare wrapText="bothSides"/>
            <wp:docPr id="894841493" name="Picture 3" descr="A red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41493" name="Picture 3" descr="A red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5E19" w:rsidRPr="00B95E19">
        <w:rPr>
          <w:rFonts w:ascii="Tahoma" w:hAnsi="Tahoma" w:cs="Tahoma"/>
        </w:rPr>
        <w:t>The Christian Aid Christmas appeal is for the suffering of people in war-torn Sudan, dispossessed,</w:t>
      </w:r>
      <w:r w:rsidR="00B95E19">
        <w:rPr>
          <w:rFonts w:ascii="Tahoma" w:hAnsi="Tahoma" w:cs="Tahoma"/>
        </w:rPr>
        <w:t xml:space="preserve"> </w:t>
      </w:r>
      <w:r w:rsidR="00B95E19" w:rsidRPr="00B95E19">
        <w:rPr>
          <w:rFonts w:ascii="Tahoma" w:hAnsi="Tahoma" w:cs="Tahoma"/>
        </w:rPr>
        <w:t>homeless, hungry. Our collections will support the desperately needed provision of food and</w:t>
      </w:r>
      <w:r w:rsidR="00B95E19">
        <w:rPr>
          <w:rFonts w:ascii="Tahoma" w:hAnsi="Tahoma" w:cs="Tahoma"/>
        </w:rPr>
        <w:t xml:space="preserve"> </w:t>
      </w:r>
      <w:r w:rsidR="00B95E19" w:rsidRPr="00B95E19">
        <w:rPr>
          <w:rFonts w:ascii="Tahoma" w:hAnsi="Tahoma" w:cs="Tahoma"/>
        </w:rPr>
        <w:t>lifesaving supplies for those who fled the war leaving everything they had behind, just to survive.</w:t>
      </w:r>
      <w:r w:rsidR="007E5A2D">
        <w:rPr>
          <w:rFonts w:ascii="Tahoma" w:hAnsi="Tahoma" w:cs="Tahoma"/>
        </w:rPr>
        <w:t xml:space="preserve"> </w:t>
      </w:r>
      <w:r w:rsidR="00B95E19" w:rsidRPr="00B95E19">
        <w:rPr>
          <w:rFonts w:ascii="Tahoma" w:hAnsi="Tahoma" w:cs="Tahoma"/>
        </w:rPr>
        <w:t>Please use an appeals envelope and if you can also complete the Gift Aid declaration. Thank you.</w:t>
      </w:r>
      <w:r w:rsidR="00B1746D">
        <w:rPr>
          <w:rFonts w:ascii="Tahoma" w:hAnsi="Tahoma" w:cs="Tahoma"/>
        </w:rPr>
        <w:t xml:space="preserve"> </w:t>
      </w:r>
      <w:r w:rsidRPr="00B1746D">
        <w:rPr>
          <w:rFonts w:ascii="Tahoma" w:hAnsi="Tahoma" w:cs="Tahoma"/>
          <w:b/>
          <w:bCs/>
        </w:rPr>
        <w:t>Envelopes for this will be given out on 22</w:t>
      </w:r>
      <w:r w:rsidRPr="00B1746D">
        <w:rPr>
          <w:rFonts w:ascii="Tahoma" w:hAnsi="Tahoma" w:cs="Tahoma"/>
          <w:b/>
          <w:bCs/>
          <w:vertAlign w:val="superscript"/>
        </w:rPr>
        <w:t>nd</w:t>
      </w:r>
      <w:r w:rsidRPr="00B1746D">
        <w:rPr>
          <w:rFonts w:ascii="Tahoma" w:hAnsi="Tahoma" w:cs="Tahoma"/>
          <w:b/>
          <w:bCs/>
        </w:rPr>
        <w:t xml:space="preserve"> December.</w:t>
      </w:r>
    </w:p>
    <w:p w14:paraId="51F184E8" w14:textId="77777777" w:rsidR="00796115" w:rsidRDefault="00F300F1" w:rsidP="00E31878">
      <w:pPr>
        <w:spacing w:before="120" w:after="0" w:line="240" w:lineRule="auto"/>
        <w:rPr>
          <w:rFonts w:ascii="Tahoma" w:hAnsi="Tahoma" w:cs="Tahoma"/>
        </w:rPr>
      </w:pPr>
      <w:r w:rsidRPr="00796115">
        <w:rPr>
          <w:rFonts w:ascii="Tahoma" w:hAnsi="Tahoma" w:cs="Tahoma"/>
          <w:b/>
          <w:bCs/>
        </w:rPr>
        <w:t xml:space="preserve">Charities (Alms) </w:t>
      </w:r>
      <w:r w:rsidR="00796115">
        <w:rPr>
          <w:rFonts w:ascii="Tahoma" w:hAnsi="Tahoma" w:cs="Tahoma"/>
        </w:rPr>
        <w:t>D</w:t>
      </w:r>
      <w:r w:rsidRPr="00796115">
        <w:rPr>
          <w:rFonts w:ascii="Tahoma" w:hAnsi="Tahoma" w:cs="Tahoma"/>
        </w:rPr>
        <w:t>onations in  December</w:t>
      </w:r>
      <w:r w:rsidR="00796115" w:rsidRPr="00796115">
        <w:rPr>
          <w:rFonts w:ascii="Tahoma" w:hAnsi="Tahoma" w:cs="Tahoma"/>
        </w:rPr>
        <w:t xml:space="preserve"> will be invited for the f</w:t>
      </w:r>
      <w:r w:rsidRPr="00796115">
        <w:rPr>
          <w:rFonts w:ascii="Tahoma" w:hAnsi="Tahoma" w:cs="Tahoma"/>
        </w:rPr>
        <w:t xml:space="preserve">ollowing </w:t>
      </w:r>
      <w:r w:rsidR="00E31878" w:rsidRPr="00796115">
        <w:rPr>
          <w:rFonts w:ascii="Tahoma" w:hAnsi="Tahoma" w:cs="Tahoma"/>
        </w:rPr>
        <w:tab/>
      </w:r>
    </w:p>
    <w:p w14:paraId="459B744C" w14:textId="77777777" w:rsidR="00BB7F65" w:rsidRPr="00796115" w:rsidRDefault="00BB7F65" w:rsidP="00E31878">
      <w:pPr>
        <w:spacing w:after="0" w:line="240" w:lineRule="auto"/>
        <w:ind w:left="720" w:firstLine="720"/>
        <w:rPr>
          <w:rFonts w:ascii="Tahoma" w:hAnsi="Tahoma" w:cs="Tahoma"/>
        </w:rPr>
      </w:pPr>
      <w:r w:rsidRPr="00796115">
        <w:rPr>
          <w:rFonts w:ascii="Tahoma" w:hAnsi="Tahoma" w:cs="Tahoma"/>
        </w:rPr>
        <w:t>Crib Service – Children’s Society</w:t>
      </w:r>
    </w:p>
    <w:p w14:paraId="7D9F3163" w14:textId="6230ACA8" w:rsidR="00BB7F65" w:rsidRDefault="00BB7F65" w:rsidP="00544402">
      <w:pPr>
        <w:spacing w:after="0" w:line="240" w:lineRule="auto"/>
        <w:rPr>
          <w:rFonts w:ascii="Tahoma" w:hAnsi="Tahoma" w:cs="Tahoma"/>
        </w:rPr>
      </w:pPr>
      <w:r w:rsidRPr="00796115">
        <w:rPr>
          <w:rFonts w:ascii="Tahoma" w:hAnsi="Tahoma" w:cs="Tahoma"/>
        </w:rPr>
        <w:t xml:space="preserve">These are the following charities we will be supporting </w:t>
      </w:r>
      <w:r w:rsidR="00BF0A95" w:rsidRPr="00796115">
        <w:rPr>
          <w:rFonts w:ascii="Tahoma" w:hAnsi="Tahoma" w:cs="Tahoma"/>
        </w:rPr>
        <w:t xml:space="preserve">over the Main Christmas services </w:t>
      </w:r>
      <w:r w:rsidRPr="00796115">
        <w:rPr>
          <w:rFonts w:ascii="Tahoma" w:hAnsi="Tahoma" w:cs="Tahoma"/>
        </w:rPr>
        <w:t>with a Jar at the back of Church</w:t>
      </w:r>
      <w:r w:rsidR="00E31878" w:rsidRPr="00796115">
        <w:rPr>
          <w:rFonts w:ascii="Tahoma" w:hAnsi="Tahoma" w:cs="Tahoma"/>
        </w:rPr>
        <w:t xml:space="preserve">. </w:t>
      </w:r>
      <w:r w:rsidRPr="00796115">
        <w:rPr>
          <w:rFonts w:ascii="Tahoma" w:hAnsi="Tahoma" w:cs="Tahoma"/>
        </w:rPr>
        <w:t>Midnight Mass – Winter Comfort</w:t>
      </w:r>
      <w:r w:rsidR="00544402">
        <w:rPr>
          <w:rFonts w:ascii="Tahoma" w:hAnsi="Tahoma" w:cs="Tahoma"/>
        </w:rPr>
        <w:t xml:space="preserve"> and </w:t>
      </w:r>
      <w:r w:rsidRPr="00796115">
        <w:rPr>
          <w:rFonts w:ascii="Tahoma" w:hAnsi="Tahoma" w:cs="Tahoma"/>
        </w:rPr>
        <w:t>Christmas Day – Christian Aid</w:t>
      </w:r>
    </w:p>
    <w:p w14:paraId="6082A906" w14:textId="77777777" w:rsidR="00BE711B" w:rsidRPr="00796115" w:rsidRDefault="00BE711B" w:rsidP="00544402">
      <w:pPr>
        <w:spacing w:after="0" w:line="240" w:lineRule="auto"/>
        <w:rPr>
          <w:rFonts w:ascii="Tahoma" w:hAnsi="Tahoma" w:cs="Tahoma"/>
        </w:rPr>
      </w:pPr>
    </w:p>
    <w:p w14:paraId="3F1CCF62" w14:textId="2D8637E4" w:rsidR="00BB7F65" w:rsidRDefault="00BB7F65" w:rsidP="00BB7F65">
      <w:pPr>
        <w:spacing w:after="0" w:line="240" w:lineRule="auto"/>
        <w:rPr>
          <w:rFonts w:ascii="Tahoma" w:hAnsi="Tahoma" w:cs="Tahoma"/>
        </w:rPr>
      </w:pPr>
      <w:r w:rsidRPr="00796115">
        <w:rPr>
          <w:rFonts w:ascii="Tahoma" w:hAnsi="Tahoma" w:cs="Tahoma"/>
        </w:rPr>
        <w:t>Regular giving for Church Funds will continue as usual during the service.</w:t>
      </w:r>
    </w:p>
    <w:p w14:paraId="73F41BB9" w14:textId="77777777" w:rsidR="00796115" w:rsidRDefault="00796115" w:rsidP="00796115">
      <w:pPr>
        <w:spacing w:before="120" w:after="0" w:line="240" w:lineRule="auto"/>
      </w:pPr>
    </w:p>
    <w:tbl>
      <w:tblPr>
        <w:tblStyle w:val="TableGrid"/>
        <w:tblpPr w:leftFromText="180" w:rightFromText="180" w:vertAnchor="page" w:horzAnchor="margin" w:tblpY="3068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C4B96" w:rsidRPr="00796115" w14:paraId="775BB04C" w14:textId="77777777" w:rsidTr="002C4B96">
        <w:tc>
          <w:tcPr>
            <w:tcW w:w="9628" w:type="dxa"/>
            <w:gridSpan w:val="2"/>
          </w:tcPr>
          <w:p w14:paraId="41D3D9EA" w14:textId="77777777" w:rsidR="002C4B96" w:rsidRPr="00796115" w:rsidRDefault="002C4B96" w:rsidP="002C4B9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6115">
              <w:rPr>
                <w:rFonts w:ascii="Tahoma" w:hAnsi="Tahoma" w:cs="Tahoma"/>
                <w:b/>
                <w:bCs/>
              </w:rPr>
              <w:lastRenderedPageBreak/>
              <w:t>CONTACTS</w:t>
            </w:r>
          </w:p>
        </w:tc>
      </w:tr>
      <w:tr w:rsidR="002C4B96" w:rsidRPr="00796115" w14:paraId="1B0784B1" w14:textId="77777777" w:rsidTr="002C4B96">
        <w:tc>
          <w:tcPr>
            <w:tcW w:w="3114" w:type="dxa"/>
          </w:tcPr>
          <w:p w14:paraId="1387444E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Vicar</w:t>
            </w:r>
          </w:p>
          <w:p w14:paraId="47541F0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The Rev. Dr. Julie Norris</w:t>
            </w:r>
          </w:p>
        </w:tc>
        <w:tc>
          <w:tcPr>
            <w:tcW w:w="6514" w:type="dxa"/>
          </w:tcPr>
          <w:p w14:paraId="01364BD3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0" w:history="1">
              <w:r w:rsidRPr="00796115">
                <w:rPr>
                  <w:rStyle w:val="Hyperlink"/>
                  <w:rFonts w:ascii="Tahoma" w:hAnsi="Tahoma" w:cs="Tahoma"/>
                </w:rPr>
                <w:t>Revjulienorris@gmail.com</w:t>
              </w:r>
            </w:hyperlink>
            <w:r w:rsidRPr="00796115">
              <w:rPr>
                <w:rStyle w:val="Hyperlink"/>
                <w:rFonts w:ascii="Tahoma" w:hAnsi="Tahoma" w:cs="Tahoma"/>
                <w:u w:val="none"/>
              </w:rPr>
              <w:t xml:space="preserve">      </w:t>
            </w:r>
            <w:r w:rsidRPr="00796115">
              <w:rPr>
                <w:rFonts w:ascii="Tahoma" w:hAnsi="Tahoma" w:cs="Tahoma"/>
              </w:rPr>
              <w:t>07771984699</w:t>
            </w:r>
          </w:p>
        </w:tc>
      </w:tr>
      <w:tr w:rsidR="002C4B96" w:rsidRPr="00796115" w14:paraId="5C72E89A" w14:textId="77777777" w:rsidTr="002C4B96">
        <w:tc>
          <w:tcPr>
            <w:tcW w:w="3114" w:type="dxa"/>
          </w:tcPr>
          <w:p w14:paraId="0A7A4622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Associate Priest</w:t>
            </w:r>
          </w:p>
          <w:p w14:paraId="0FE13E70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Fr. Edward Westrip TTSF</w:t>
            </w:r>
          </w:p>
        </w:tc>
        <w:tc>
          <w:tcPr>
            <w:tcW w:w="6514" w:type="dxa"/>
          </w:tcPr>
          <w:p w14:paraId="4F2513BC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1" w:history="1">
              <w:r w:rsidRPr="00796115">
                <w:rPr>
                  <w:rStyle w:val="Hyperlink"/>
                  <w:rFonts w:ascii="Tahoma" w:hAnsi="Tahoma" w:cs="Tahoma"/>
                </w:rPr>
                <w:t>edward.westrip@btinternet.com</w:t>
              </w:r>
            </w:hyperlink>
            <w:r w:rsidRPr="00796115">
              <w:rPr>
                <w:rStyle w:val="Hyperlink"/>
                <w:rFonts w:ascii="Tahoma" w:hAnsi="Tahoma" w:cs="Tahoma"/>
              </w:rPr>
              <w:t xml:space="preserve"> </w:t>
            </w:r>
            <w:r w:rsidRPr="00796115">
              <w:rPr>
                <w:rStyle w:val="Hyperlink"/>
                <w:rFonts w:ascii="Tahoma" w:hAnsi="Tahoma" w:cs="Tahoma"/>
                <w:u w:val="none"/>
              </w:rPr>
              <w:t xml:space="preserve">   </w:t>
            </w:r>
            <w:r w:rsidRPr="00796115">
              <w:rPr>
                <w:rFonts w:ascii="Tahoma" w:hAnsi="Tahoma" w:cs="Tahoma"/>
              </w:rPr>
              <w:t>07858 461872</w:t>
            </w:r>
          </w:p>
        </w:tc>
      </w:tr>
      <w:tr w:rsidR="002C4B96" w:rsidRPr="00796115" w14:paraId="06143F8E" w14:textId="77777777" w:rsidTr="002C4B96">
        <w:tc>
          <w:tcPr>
            <w:tcW w:w="3114" w:type="dxa"/>
          </w:tcPr>
          <w:p w14:paraId="3F524140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Curate</w:t>
            </w:r>
          </w:p>
          <w:p w14:paraId="519DFDE7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The Rev. Chris Shore</w:t>
            </w:r>
          </w:p>
        </w:tc>
        <w:tc>
          <w:tcPr>
            <w:tcW w:w="6514" w:type="dxa"/>
          </w:tcPr>
          <w:p w14:paraId="352275F6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2" w:history="1">
              <w:r w:rsidRPr="00796115">
                <w:rPr>
                  <w:rStyle w:val="Hyperlink"/>
                  <w:rFonts w:ascii="Tahoma" w:hAnsi="Tahoma" w:cs="Tahoma"/>
                </w:rPr>
                <w:t>revchrisshore@outlook.com</w:t>
              </w:r>
            </w:hyperlink>
            <w:r w:rsidRPr="00796115">
              <w:rPr>
                <w:rStyle w:val="Hyperlink"/>
                <w:rFonts w:ascii="Tahoma" w:hAnsi="Tahoma" w:cs="Tahoma"/>
              </w:rPr>
              <w:t xml:space="preserve"> </w:t>
            </w:r>
            <w:r w:rsidRPr="00796115">
              <w:rPr>
                <w:rStyle w:val="Hyperlink"/>
                <w:rFonts w:ascii="Tahoma" w:hAnsi="Tahoma" w:cs="Tahoma"/>
                <w:u w:val="none"/>
              </w:rPr>
              <w:t xml:space="preserve">  </w:t>
            </w:r>
            <w:r w:rsidRPr="00796115">
              <w:rPr>
                <w:rFonts w:ascii="Tahoma" w:hAnsi="Tahoma" w:cs="Tahoma"/>
              </w:rPr>
              <w:t>07491 601655</w:t>
            </w:r>
          </w:p>
        </w:tc>
      </w:tr>
      <w:tr w:rsidR="002C4B96" w:rsidRPr="00796115" w14:paraId="5C25F721" w14:textId="77777777" w:rsidTr="002C4B96">
        <w:trPr>
          <w:trHeight w:val="641"/>
        </w:trPr>
        <w:tc>
          <w:tcPr>
            <w:tcW w:w="3114" w:type="dxa"/>
          </w:tcPr>
          <w:p w14:paraId="51D6CE40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LLM/ Anna Chaplain</w:t>
            </w:r>
          </w:p>
          <w:p w14:paraId="38B358C6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Ms. Rosemary Feuell</w:t>
            </w:r>
          </w:p>
        </w:tc>
        <w:tc>
          <w:tcPr>
            <w:tcW w:w="6514" w:type="dxa"/>
          </w:tcPr>
          <w:p w14:paraId="5361708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3" w:history="1">
              <w:r w:rsidRPr="00796115">
                <w:rPr>
                  <w:rStyle w:val="Hyperlink"/>
                  <w:rFonts w:ascii="Tahoma" w:hAnsi="Tahoma" w:cs="Tahoma"/>
                </w:rPr>
                <w:t>roseyleaf@talktalk.net</w:t>
              </w:r>
            </w:hyperlink>
            <w:r w:rsidRPr="00796115">
              <w:rPr>
                <w:rStyle w:val="Hyperlink"/>
                <w:rFonts w:ascii="Tahoma" w:hAnsi="Tahoma" w:cs="Tahoma"/>
              </w:rPr>
              <w:t xml:space="preserve"> </w:t>
            </w:r>
            <w:r w:rsidRPr="00796115">
              <w:rPr>
                <w:rFonts w:ascii="Tahoma" w:hAnsi="Tahoma" w:cs="Tahoma"/>
              </w:rPr>
              <w:t xml:space="preserve">    01223 213305</w:t>
            </w:r>
          </w:p>
        </w:tc>
      </w:tr>
      <w:tr w:rsidR="002C4B96" w:rsidRPr="00796115" w14:paraId="40888525" w14:textId="77777777" w:rsidTr="002C4B96">
        <w:tc>
          <w:tcPr>
            <w:tcW w:w="3114" w:type="dxa"/>
          </w:tcPr>
          <w:p w14:paraId="378686E7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 xml:space="preserve">ALM Children’s and families </w:t>
            </w:r>
          </w:p>
          <w:p w14:paraId="3EF2248F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Mrs. Gillian Pett</w:t>
            </w:r>
          </w:p>
        </w:tc>
        <w:tc>
          <w:tcPr>
            <w:tcW w:w="6514" w:type="dxa"/>
          </w:tcPr>
          <w:p w14:paraId="6A715737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4" w:history="1">
              <w:r w:rsidRPr="00796115">
                <w:rPr>
                  <w:rStyle w:val="Hyperlink"/>
                  <w:rFonts w:ascii="Tahoma" w:hAnsi="Tahoma" w:cs="Tahoma"/>
                </w:rPr>
                <w:t>gillian.pett29@gmail.com</w:t>
              </w:r>
            </w:hyperlink>
          </w:p>
          <w:p w14:paraId="192BCDF2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</w:p>
        </w:tc>
      </w:tr>
      <w:tr w:rsidR="002C4B96" w:rsidRPr="00796115" w14:paraId="15DF2CE0" w14:textId="77777777" w:rsidTr="002C4B96">
        <w:tc>
          <w:tcPr>
            <w:tcW w:w="3114" w:type="dxa"/>
          </w:tcPr>
          <w:p w14:paraId="5068BA2D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Churchwardens:</w:t>
            </w:r>
          </w:p>
          <w:p w14:paraId="5CBB331A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Mr. Simon White</w:t>
            </w:r>
          </w:p>
          <w:p w14:paraId="14A455B9" w14:textId="77777777" w:rsidR="002C4B96" w:rsidRPr="00796115" w:rsidRDefault="002C4B96" w:rsidP="002C4B96">
            <w:pPr>
              <w:spacing w:before="120"/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Mrs Helen Clarke-Hill</w:t>
            </w:r>
          </w:p>
        </w:tc>
        <w:tc>
          <w:tcPr>
            <w:tcW w:w="6514" w:type="dxa"/>
          </w:tcPr>
          <w:p w14:paraId="7F79558C" w14:textId="77777777" w:rsidR="002C4B96" w:rsidRPr="00796115" w:rsidRDefault="002C4B96" w:rsidP="002C4B96">
            <w:pPr>
              <w:spacing w:before="120"/>
              <w:rPr>
                <w:rFonts w:ascii="Tahoma" w:hAnsi="Tahoma" w:cs="Tahoma"/>
              </w:rPr>
            </w:pPr>
            <w:hyperlink r:id="rId15" w:history="1">
              <w:r w:rsidRPr="00796115">
                <w:rPr>
                  <w:rStyle w:val="Hyperlink"/>
                  <w:rFonts w:ascii="Tahoma" w:hAnsi="Tahoma" w:cs="Tahoma"/>
                </w:rPr>
                <w:t>churchwarden@stmarysgreatshelford.org</w:t>
              </w:r>
            </w:hyperlink>
            <w:r w:rsidRPr="00796115">
              <w:rPr>
                <w:rFonts w:ascii="Tahoma" w:hAnsi="Tahoma" w:cs="Tahoma"/>
              </w:rPr>
              <w:t xml:space="preserve">     07894 451305</w:t>
            </w:r>
          </w:p>
          <w:p w14:paraId="6CD3D6AA" w14:textId="77777777" w:rsidR="002C4B96" w:rsidRPr="00796115" w:rsidRDefault="002C4B96" w:rsidP="002C4B96">
            <w:pPr>
              <w:spacing w:before="120"/>
              <w:rPr>
                <w:rFonts w:ascii="Tahoma" w:hAnsi="Tahoma" w:cs="Tahoma"/>
              </w:rPr>
            </w:pPr>
            <w:hyperlink r:id="rId16" w:history="1">
              <w:r w:rsidRPr="00796115">
                <w:rPr>
                  <w:rStyle w:val="Hyperlink"/>
                  <w:rFonts w:ascii="Tahoma" w:hAnsi="Tahoma" w:cs="Tahoma"/>
                </w:rPr>
                <w:t>churchwarden@stmarysgreatshelford.org</w:t>
              </w:r>
            </w:hyperlink>
            <w:r w:rsidRPr="00796115">
              <w:rPr>
                <w:rFonts w:ascii="Tahoma" w:hAnsi="Tahoma" w:cs="Tahoma"/>
              </w:rPr>
              <w:t xml:space="preserve">    07761 483203</w:t>
            </w:r>
          </w:p>
        </w:tc>
      </w:tr>
      <w:tr w:rsidR="002C4B96" w:rsidRPr="00796115" w14:paraId="34D194F7" w14:textId="77777777" w:rsidTr="002C4B96">
        <w:tc>
          <w:tcPr>
            <w:tcW w:w="3114" w:type="dxa"/>
          </w:tcPr>
          <w:p w14:paraId="2DC93D4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Parish Administrator:</w:t>
            </w:r>
          </w:p>
          <w:p w14:paraId="1C3FC314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Mr. David Wilding</w:t>
            </w:r>
          </w:p>
        </w:tc>
        <w:tc>
          <w:tcPr>
            <w:tcW w:w="6514" w:type="dxa"/>
          </w:tcPr>
          <w:p w14:paraId="552B8F49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7" w:history="1">
              <w:r w:rsidRPr="00796115">
                <w:rPr>
                  <w:rStyle w:val="Hyperlink"/>
                  <w:rFonts w:ascii="Tahoma" w:hAnsi="Tahoma" w:cs="Tahoma"/>
                </w:rPr>
                <w:t>wildingdavid1@gmail.com</w:t>
              </w:r>
            </w:hyperlink>
          </w:p>
          <w:p w14:paraId="0324C62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</w:p>
        </w:tc>
      </w:tr>
      <w:tr w:rsidR="002C4B96" w:rsidRPr="00796115" w14:paraId="3A13267F" w14:textId="77777777" w:rsidTr="002C4B96">
        <w:tc>
          <w:tcPr>
            <w:tcW w:w="3114" w:type="dxa"/>
          </w:tcPr>
          <w:p w14:paraId="674C8B5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Treasurer</w:t>
            </w:r>
          </w:p>
          <w:p w14:paraId="7E898D1F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James Norris</w:t>
            </w:r>
          </w:p>
        </w:tc>
        <w:tc>
          <w:tcPr>
            <w:tcW w:w="6514" w:type="dxa"/>
          </w:tcPr>
          <w:p w14:paraId="7DF7D146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treasurer@stmarysgreatshelford.org</w:t>
            </w:r>
          </w:p>
          <w:p w14:paraId="272463BE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</w:p>
        </w:tc>
      </w:tr>
      <w:tr w:rsidR="002C4B96" w:rsidRPr="00796115" w14:paraId="202046C4" w14:textId="77777777" w:rsidTr="002C4B96">
        <w:tc>
          <w:tcPr>
            <w:tcW w:w="3114" w:type="dxa"/>
          </w:tcPr>
          <w:p w14:paraId="0BB8B20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Church Administrator</w:t>
            </w:r>
          </w:p>
          <w:p w14:paraId="47917800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Ms. Julie Hughes</w:t>
            </w:r>
          </w:p>
        </w:tc>
        <w:tc>
          <w:tcPr>
            <w:tcW w:w="6514" w:type="dxa"/>
          </w:tcPr>
          <w:p w14:paraId="32B57536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administrator@stmarysgreatshelford.org</w:t>
            </w:r>
          </w:p>
          <w:p w14:paraId="765E70F4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07731 615407 (Weds 9.00 to 12.00)</w:t>
            </w:r>
          </w:p>
        </w:tc>
      </w:tr>
      <w:tr w:rsidR="002C4B96" w:rsidRPr="00796115" w14:paraId="1A79D132" w14:textId="77777777" w:rsidTr="002C4B96">
        <w:tc>
          <w:tcPr>
            <w:tcW w:w="3114" w:type="dxa"/>
          </w:tcPr>
          <w:p w14:paraId="11478614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Website manager</w:t>
            </w:r>
          </w:p>
          <w:p w14:paraId="7FEF5B91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David Peacock</w:t>
            </w:r>
          </w:p>
        </w:tc>
        <w:tc>
          <w:tcPr>
            <w:tcW w:w="6514" w:type="dxa"/>
          </w:tcPr>
          <w:p w14:paraId="1C98D39F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hyperlink r:id="rId18" w:history="1">
              <w:r w:rsidRPr="00796115">
                <w:rPr>
                  <w:rStyle w:val="Hyperlink"/>
                  <w:rFonts w:ascii="Tahoma" w:hAnsi="Tahoma" w:cs="Tahoma"/>
                </w:rPr>
                <w:t>dkp5506@yahoo.com</w:t>
              </w:r>
            </w:hyperlink>
          </w:p>
          <w:p w14:paraId="2DFB3DAD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</w:p>
        </w:tc>
      </w:tr>
      <w:tr w:rsidR="002C4B96" w:rsidRPr="00796115" w14:paraId="119A6635" w14:textId="77777777" w:rsidTr="002C4B96">
        <w:tc>
          <w:tcPr>
            <w:tcW w:w="3114" w:type="dxa"/>
          </w:tcPr>
          <w:p w14:paraId="4E5B193F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Pastoral Co-Ordinator</w:t>
            </w:r>
          </w:p>
          <w:p w14:paraId="17E45490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Mrs. Frances Simms</w:t>
            </w:r>
          </w:p>
        </w:tc>
        <w:tc>
          <w:tcPr>
            <w:tcW w:w="6514" w:type="dxa"/>
          </w:tcPr>
          <w:p w14:paraId="2D8CE783" w14:textId="77777777" w:rsidR="002C4B96" w:rsidRPr="00796115" w:rsidRDefault="002C4B96" w:rsidP="002C4B96">
            <w:pPr>
              <w:rPr>
                <w:rFonts w:ascii="Tahoma" w:hAnsi="Tahoma" w:cs="Tahoma"/>
              </w:rPr>
            </w:pPr>
            <w:r w:rsidRPr="00796115">
              <w:rPr>
                <w:rFonts w:ascii="Tahoma" w:hAnsi="Tahoma" w:cs="Tahoma"/>
              </w:rPr>
              <w:t>francesjsimms47@gmail.com 01223 845895</w:t>
            </w:r>
          </w:p>
        </w:tc>
      </w:tr>
    </w:tbl>
    <w:p w14:paraId="599582F7" w14:textId="06D351C1" w:rsidR="00796115" w:rsidRDefault="00796115" w:rsidP="00796115">
      <w:pPr>
        <w:spacing w:before="120" w:after="0" w:line="240" w:lineRule="auto"/>
      </w:pPr>
      <w:r w:rsidRPr="00CD64DB">
        <w:t xml:space="preserve">Please send information and notices to Church Administrator by 2pm on Tuesdays. Ms Julie Hughes </w:t>
      </w:r>
      <w:hyperlink r:id="rId19" w:history="1">
        <w:r w:rsidRPr="00CD64DB">
          <w:rPr>
            <w:rStyle w:val="Hyperlink"/>
          </w:rPr>
          <w:t>administrator@stmarysgreatshelford.org</w:t>
        </w:r>
      </w:hyperlink>
      <w:r w:rsidRPr="00CD64DB">
        <w:t xml:space="preserve">  Julie Hughes can be contacted by phone on Wednesday</w:t>
      </w:r>
      <w:r>
        <w:t xml:space="preserve"> </w:t>
      </w:r>
      <w:r w:rsidRPr="00CD64DB">
        <w:t>9am -12am.</w:t>
      </w:r>
      <w:r>
        <w:t xml:space="preserve"> Mobile </w:t>
      </w:r>
      <w:r w:rsidRPr="00CD64DB">
        <w:t>07731 615407</w:t>
      </w:r>
    </w:p>
    <w:p w14:paraId="3E03A58D" w14:textId="77777777" w:rsidR="000B551E" w:rsidRDefault="000B551E" w:rsidP="000B551E">
      <w:pPr>
        <w:spacing w:before="120" w:after="0" w:line="240" w:lineRule="auto"/>
        <w:jc w:val="center"/>
      </w:pPr>
    </w:p>
    <w:p w14:paraId="7F2E89C8" w14:textId="77777777" w:rsidR="000B551E" w:rsidRDefault="000B551E" w:rsidP="000B551E">
      <w:pPr>
        <w:spacing w:before="120" w:after="0" w:line="240" w:lineRule="auto"/>
        <w:jc w:val="center"/>
      </w:pPr>
    </w:p>
    <w:p w14:paraId="47E3D71F" w14:textId="77777777" w:rsidR="000B551E" w:rsidRDefault="000B551E" w:rsidP="000B551E">
      <w:pPr>
        <w:spacing w:before="120" w:after="0" w:line="240" w:lineRule="auto"/>
        <w:jc w:val="center"/>
      </w:pPr>
    </w:p>
    <w:p w14:paraId="1871D9CE" w14:textId="03D9248F" w:rsidR="000B551E" w:rsidRDefault="002C4B96" w:rsidP="000B551E">
      <w:pPr>
        <w:spacing w:before="120" w:after="0" w:line="240" w:lineRule="auto"/>
        <w:jc w:val="center"/>
      </w:pPr>
      <w:r>
        <w:rPr>
          <w:noProof/>
        </w:rPr>
        <w:drawing>
          <wp:inline distT="0" distB="0" distL="0" distR="0" wp14:anchorId="3C5C2F82" wp14:editId="3F9BB744">
            <wp:extent cx="2349165" cy="1795632"/>
            <wp:effectExtent l="0" t="0" r="0" b="0"/>
            <wp:docPr id="906260203" name="Picture 1" descr="Silhouette of a manger with a person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60203" name="Picture 1" descr="Silhouette of a manger with a person and a dog&#10;&#10;Description automatically generated"/>
                    <pic:cNvPicPr/>
                  </pic:nvPicPr>
                  <pic:blipFill>
                    <a:blip r:embed="rId20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460" cy="180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2C1C" w14:textId="2B6C1F5F" w:rsidR="0099542F" w:rsidRPr="00CD64DB" w:rsidRDefault="0099542F" w:rsidP="002C4B96">
      <w:pPr>
        <w:spacing w:before="120" w:after="0" w:line="240" w:lineRule="auto"/>
      </w:pPr>
    </w:p>
    <w:sectPr w:rsidR="0099542F" w:rsidRPr="00CD64DB" w:rsidSect="00FA036D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8570" w14:textId="77777777" w:rsidR="0073517A" w:rsidRDefault="0073517A" w:rsidP="00A44271">
      <w:pPr>
        <w:spacing w:after="0" w:line="240" w:lineRule="auto"/>
      </w:pPr>
      <w:r>
        <w:separator/>
      </w:r>
    </w:p>
  </w:endnote>
  <w:endnote w:type="continuationSeparator" w:id="0">
    <w:p w14:paraId="161E8B88" w14:textId="77777777" w:rsidR="0073517A" w:rsidRDefault="0073517A" w:rsidP="00A4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31F8" w14:textId="77777777" w:rsidR="0073517A" w:rsidRDefault="0073517A" w:rsidP="00A44271">
      <w:pPr>
        <w:spacing w:after="0" w:line="240" w:lineRule="auto"/>
      </w:pPr>
      <w:r>
        <w:separator/>
      </w:r>
    </w:p>
  </w:footnote>
  <w:footnote w:type="continuationSeparator" w:id="0">
    <w:p w14:paraId="4DBBAE0C" w14:textId="77777777" w:rsidR="0073517A" w:rsidRDefault="0073517A" w:rsidP="00A4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24C8" w14:textId="703C7FBE" w:rsidR="00EF72F6" w:rsidRDefault="00EF72F6" w:rsidP="00EF72F6">
    <w:pPr>
      <w:spacing w:before="120" w:after="120"/>
      <w:rPr>
        <w:b/>
        <w:bCs/>
        <w:sz w:val="32"/>
        <w:szCs w:val="32"/>
      </w:rPr>
    </w:pPr>
    <w:r w:rsidRPr="00FA036D">
      <w:rPr>
        <w:noProof/>
      </w:rPr>
      <w:drawing>
        <wp:anchor distT="0" distB="0" distL="114300" distR="114300" simplePos="0" relativeHeight="251659264" behindDoc="0" locked="0" layoutInCell="1" allowOverlap="1" wp14:anchorId="4A6A438A" wp14:editId="675E6DDC">
          <wp:simplePos x="0" y="0"/>
          <wp:positionH relativeFrom="column">
            <wp:posOffset>-354330</wp:posOffset>
          </wp:positionH>
          <wp:positionV relativeFrom="paragraph">
            <wp:posOffset>-122555</wp:posOffset>
          </wp:positionV>
          <wp:extent cx="1416685" cy="1059180"/>
          <wp:effectExtent l="0" t="0" r="0" b="7620"/>
          <wp:wrapThrough wrapText="bothSides">
            <wp:wrapPolygon edited="0">
              <wp:start x="0" y="0"/>
              <wp:lineTo x="0" y="21367"/>
              <wp:lineTo x="21203" y="21367"/>
              <wp:lineTo x="21203" y="0"/>
              <wp:lineTo x="0" y="0"/>
            </wp:wrapPolygon>
          </wp:wrapThrough>
          <wp:docPr id="12383613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36D">
      <w:rPr>
        <w:b/>
        <w:bCs/>
        <w:sz w:val="32"/>
        <w:szCs w:val="32"/>
      </w:rPr>
      <w:t xml:space="preserve">ST. MARY'S GREAT SHELFORD </w:t>
    </w:r>
    <w:r>
      <w:rPr>
        <w:b/>
        <w:bCs/>
        <w:sz w:val="32"/>
        <w:szCs w:val="32"/>
      </w:rPr>
      <w:t>–</w:t>
    </w:r>
    <w:r w:rsidRPr="00FA036D">
      <w:rPr>
        <w:b/>
        <w:bCs/>
        <w:sz w:val="32"/>
        <w:szCs w:val="32"/>
      </w:rPr>
      <w:t xml:space="preserve"> WEEKLY</w:t>
    </w:r>
    <w:r>
      <w:rPr>
        <w:b/>
        <w:bCs/>
        <w:sz w:val="32"/>
        <w:szCs w:val="32"/>
      </w:rPr>
      <w:t xml:space="preserve"> </w:t>
    </w:r>
    <w:r w:rsidRPr="00FA036D">
      <w:rPr>
        <w:b/>
        <w:bCs/>
        <w:sz w:val="32"/>
        <w:szCs w:val="32"/>
      </w:rPr>
      <w:t>NEWSLETTER</w:t>
    </w:r>
  </w:p>
  <w:p w14:paraId="377B9FA8" w14:textId="10DCC752" w:rsidR="007A6B0F" w:rsidRDefault="007A6B0F" w:rsidP="00DB4077">
    <w:pPr>
      <w:jc w:val="center"/>
      <w:rPr>
        <w:b/>
        <w:bCs/>
        <w:sz w:val="32"/>
        <w:szCs w:val="32"/>
      </w:rPr>
    </w:pPr>
    <w:r w:rsidRPr="00A44271">
      <w:rPr>
        <w:sz w:val="24"/>
        <w:szCs w:val="24"/>
      </w:rPr>
      <w:t xml:space="preserve">Website link: Access our website by selecting ctrl and clicking on the link - </w:t>
    </w:r>
    <w:hyperlink r:id="rId2" w:history="1">
      <w:r w:rsidRPr="00A44271">
        <w:rPr>
          <w:rStyle w:val="Hyperlink"/>
          <w:sz w:val="24"/>
          <w:szCs w:val="24"/>
        </w:rPr>
        <w:t>http://www.stmarysgreatshelford.org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6D"/>
    <w:rsid w:val="00001E3D"/>
    <w:rsid w:val="00006992"/>
    <w:rsid w:val="000207A1"/>
    <w:rsid w:val="00023941"/>
    <w:rsid w:val="00026971"/>
    <w:rsid w:val="00033F08"/>
    <w:rsid w:val="000619F8"/>
    <w:rsid w:val="00070884"/>
    <w:rsid w:val="0008475B"/>
    <w:rsid w:val="000A25CC"/>
    <w:rsid w:val="000B551E"/>
    <w:rsid w:val="000C04A7"/>
    <w:rsid w:val="000C6AC3"/>
    <w:rsid w:val="000D5AB7"/>
    <w:rsid w:val="000D5BB5"/>
    <w:rsid w:val="000E2593"/>
    <w:rsid w:val="000E41F8"/>
    <w:rsid w:val="000E7C74"/>
    <w:rsid w:val="000F0DD8"/>
    <w:rsid w:val="000F15BE"/>
    <w:rsid w:val="000F378F"/>
    <w:rsid w:val="000F440F"/>
    <w:rsid w:val="00102481"/>
    <w:rsid w:val="001233E4"/>
    <w:rsid w:val="00152F3D"/>
    <w:rsid w:val="00162439"/>
    <w:rsid w:val="0017794B"/>
    <w:rsid w:val="001813A8"/>
    <w:rsid w:val="001A69E9"/>
    <w:rsid w:val="001B01FA"/>
    <w:rsid w:val="001B79E1"/>
    <w:rsid w:val="001F6B83"/>
    <w:rsid w:val="00221955"/>
    <w:rsid w:val="00234F1A"/>
    <w:rsid w:val="002360FD"/>
    <w:rsid w:val="00237885"/>
    <w:rsid w:val="00244E70"/>
    <w:rsid w:val="002542DC"/>
    <w:rsid w:val="00260E12"/>
    <w:rsid w:val="002644F7"/>
    <w:rsid w:val="0026563B"/>
    <w:rsid w:val="002677A0"/>
    <w:rsid w:val="002772FC"/>
    <w:rsid w:val="00283932"/>
    <w:rsid w:val="00295F77"/>
    <w:rsid w:val="002B3F76"/>
    <w:rsid w:val="002C4B96"/>
    <w:rsid w:val="002C7894"/>
    <w:rsid w:val="002D010B"/>
    <w:rsid w:val="002D07A2"/>
    <w:rsid w:val="002D0944"/>
    <w:rsid w:val="002F0367"/>
    <w:rsid w:val="002F4FA8"/>
    <w:rsid w:val="00304BD9"/>
    <w:rsid w:val="00307674"/>
    <w:rsid w:val="00312717"/>
    <w:rsid w:val="00334B0D"/>
    <w:rsid w:val="00335BC1"/>
    <w:rsid w:val="00355CAE"/>
    <w:rsid w:val="00363BF6"/>
    <w:rsid w:val="003726A4"/>
    <w:rsid w:val="00374A03"/>
    <w:rsid w:val="00376393"/>
    <w:rsid w:val="0038637E"/>
    <w:rsid w:val="003A4011"/>
    <w:rsid w:val="003E5F64"/>
    <w:rsid w:val="003F773A"/>
    <w:rsid w:val="003F7D7F"/>
    <w:rsid w:val="00400200"/>
    <w:rsid w:val="00401FB3"/>
    <w:rsid w:val="00410BFB"/>
    <w:rsid w:val="00413732"/>
    <w:rsid w:val="004162A2"/>
    <w:rsid w:val="00420F44"/>
    <w:rsid w:val="00430002"/>
    <w:rsid w:val="00431F10"/>
    <w:rsid w:val="00432821"/>
    <w:rsid w:val="004342B1"/>
    <w:rsid w:val="00440E3C"/>
    <w:rsid w:val="00447981"/>
    <w:rsid w:val="00466BC5"/>
    <w:rsid w:val="00475D2F"/>
    <w:rsid w:val="0047639D"/>
    <w:rsid w:val="00493692"/>
    <w:rsid w:val="004A3734"/>
    <w:rsid w:val="004B4E41"/>
    <w:rsid w:val="004C2479"/>
    <w:rsid w:val="004C3D5A"/>
    <w:rsid w:val="004C7C0C"/>
    <w:rsid w:val="004D177B"/>
    <w:rsid w:val="004E2058"/>
    <w:rsid w:val="004E5A6B"/>
    <w:rsid w:val="004F5FA9"/>
    <w:rsid w:val="00503BE8"/>
    <w:rsid w:val="005077B8"/>
    <w:rsid w:val="0051182F"/>
    <w:rsid w:val="0052370F"/>
    <w:rsid w:val="005275CF"/>
    <w:rsid w:val="005368FB"/>
    <w:rsid w:val="00543FCB"/>
    <w:rsid w:val="00544402"/>
    <w:rsid w:val="00560CA0"/>
    <w:rsid w:val="00576478"/>
    <w:rsid w:val="00597516"/>
    <w:rsid w:val="005A1FB0"/>
    <w:rsid w:val="005A3844"/>
    <w:rsid w:val="005A4941"/>
    <w:rsid w:val="005E39A4"/>
    <w:rsid w:val="005E7904"/>
    <w:rsid w:val="005F0323"/>
    <w:rsid w:val="005F0CF8"/>
    <w:rsid w:val="005F2A4C"/>
    <w:rsid w:val="00630ED7"/>
    <w:rsid w:val="006355BC"/>
    <w:rsid w:val="006448AF"/>
    <w:rsid w:val="006471D2"/>
    <w:rsid w:val="00647425"/>
    <w:rsid w:val="00653CD5"/>
    <w:rsid w:val="0066306B"/>
    <w:rsid w:val="006646A7"/>
    <w:rsid w:val="006731EA"/>
    <w:rsid w:val="00674943"/>
    <w:rsid w:val="006834C2"/>
    <w:rsid w:val="0068772E"/>
    <w:rsid w:val="006A0884"/>
    <w:rsid w:val="006A4E2F"/>
    <w:rsid w:val="006B2645"/>
    <w:rsid w:val="006C46C1"/>
    <w:rsid w:val="006D565C"/>
    <w:rsid w:val="006D76E0"/>
    <w:rsid w:val="006D7CAD"/>
    <w:rsid w:val="006E3815"/>
    <w:rsid w:val="006F192E"/>
    <w:rsid w:val="0070154F"/>
    <w:rsid w:val="00701E74"/>
    <w:rsid w:val="00712574"/>
    <w:rsid w:val="007169AC"/>
    <w:rsid w:val="0071702D"/>
    <w:rsid w:val="0073142B"/>
    <w:rsid w:val="00733E1E"/>
    <w:rsid w:val="0073517A"/>
    <w:rsid w:val="00737BF8"/>
    <w:rsid w:val="00740C6D"/>
    <w:rsid w:val="00755CF0"/>
    <w:rsid w:val="0077694A"/>
    <w:rsid w:val="00777047"/>
    <w:rsid w:val="00777D70"/>
    <w:rsid w:val="00780CAB"/>
    <w:rsid w:val="00790283"/>
    <w:rsid w:val="00790976"/>
    <w:rsid w:val="00790D58"/>
    <w:rsid w:val="00796115"/>
    <w:rsid w:val="007A1110"/>
    <w:rsid w:val="007A50EA"/>
    <w:rsid w:val="007A6B0F"/>
    <w:rsid w:val="007C1B1E"/>
    <w:rsid w:val="007E1953"/>
    <w:rsid w:val="007E1CD6"/>
    <w:rsid w:val="007E5A2D"/>
    <w:rsid w:val="008104B7"/>
    <w:rsid w:val="0082535B"/>
    <w:rsid w:val="00825C40"/>
    <w:rsid w:val="008270A4"/>
    <w:rsid w:val="00837E42"/>
    <w:rsid w:val="00843DDC"/>
    <w:rsid w:val="0084422A"/>
    <w:rsid w:val="00844DA1"/>
    <w:rsid w:val="00845272"/>
    <w:rsid w:val="008466C3"/>
    <w:rsid w:val="00857F21"/>
    <w:rsid w:val="00861D83"/>
    <w:rsid w:val="00867C7A"/>
    <w:rsid w:val="00873A12"/>
    <w:rsid w:val="00876541"/>
    <w:rsid w:val="008776B4"/>
    <w:rsid w:val="00882051"/>
    <w:rsid w:val="008933A0"/>
    <w:rsid w:val="008A3700"/>
    <w:rsid w:val="008A74D9"/>
    <w:rsid w:val="008B1E45"/>
    <w:rsid w:val="008B3A8D"/>
    <w:rsid w:val="008C4E94"/>
    <w:rsid w:val="008D1D72"/>
    <w:rsid w:val="008D27EE"/>
    <w:rsid w:val="008D5ACC"/>
    <w:rsid w:val="008D7C06"/>
    <w:rsid w:val="008E6C81"/>
    <w:rsid w:val="00905567"/>
    <w:rsid w:val="00921110"/>
    <w:rsid w:val="009220F9"/>
    <w:rsid w:val="009304ED"/>
    <w:rsid w:val="0094454C"/>
    <w:rsid w:val="009553A8"/>
    <w:rsid w:val="00960486"/>
    <w:rsid w:val="0096667E"/>
    <w:rsid w:val="0097117A"/>
    <w:rsid w:val="009850C3"/>
    <w:rsid w:val="009877E0"/>
    <w:rsid w:val="00990161"/>
    <w:rsid w:val="0099542F"/>
    <w:rsid w:val="009B1F3D"/>
    <w:rsid w:val="009B2646"/>
    <w:rsid w:val="009C0541"/>
    <w:rsid w:val="009C4E32"/>
    <w:rsid w:val="009C77EB"/>
    <w:rsid w:val="009E2CED"/>
    <w:rsid w:val="009E4F38"/>
    <w:rsid w:val="009E4FE2"/>
    <w:rsid w:val="009E651F"/>
    <w:rsid w:val="00A05C8A"/>
    <w:rsid w:val="00A10EF6"/>
    <w:rsid w:val="00A14573"/>
    <w:rsid w:val="00A17C94"/>
    <w:rsid w:val="00A25690"/>
    <w:rsid w:val="00A338C2"/>
    <w:rsid w:val="00A34544"/>
    <w:rsid w:val="00A44271"/>
    <w:rsid w:val="00A45AF4"/>
    <w:rsid w:val="00A52394"/>
    <w:rsid w:val="00A550FE"/>
    <w:rsid w:val="00A73CC4"/>
    <w:rsid w:val="00A74DDB"/>
    <w:rsid w:val="00A85170"/>
    <w:rsid w:val="00A943A9"/>
    <w:rsid w:val="00AA6D36"/>
    <w:rsid w:val="00AB4EC4"/>
    <w:rsid w:val="00AC39D7"/>
    <w:rsid w:val="00AD0C5D"/>
    <w:rsid w:val="00B02799"/>
    <w:rsid w:val="00B05CB4"/>
    <w:rsid w:val="00B12B59"/>
    <w:rsid w:val="00B145E6"/>
    <w:rsid w:val="00B14C7B"/>
    <w:rsid w:val="00B1746D"/>
    <w:rsid w:val="00B35E97"/>
    <w:rsid w:val="00B44AE1"/>
    <w:rsid w:val="00B471EB"/>
    <w:rsid w:val="00B53ABD"/>
    <w:rsid w:val="00B6105F"/>
    <w:rsid w:val="00B7312E"/>
    <w:rsid w:val="00B7666A"/>
    <w:rsid w:val="00B84E94"/>
    <w:rsid w:val="00B95E19"/>
    <w:rsid w:val="00B96E5A"/>
    <w:rsid w:val="00BA3DC1"/>
    <w:rsid w:val="00BB7F65"/>
    <w:rsid w:val="00BC58B5"/>
    <w:rsid w:val="00BD3B07"/>
    <w:rsid w:val="00BE1307"/>
    <w:rsid w:val="00BE711B"/>
    <w:rsid w:val="00BF0A95"/>
    <w:rsid w:val="00BF1AC1"/>
    <w:rsid w:val="00C05F8E"/>
    <w:rsid w:val="00C15629"/>
    <w:rsid w:val="00C15EF8"/>
    <w:rsid w:val="00C345EB"/>
    <w:rsid w:val="00C54782"/>
    <w:rsid w:val="00C6277F"/>
    <w:rsid w:val="00C6285F"/>
    <w:rsid w:val="00C712DE"/>
    <w:rsid w:val="00C75A9D"/>
    <w:rsid w:val="00C771D8"/>
    <w:rsid w:val="00C77ED9"/>
    <w:rsid w:val="00C83995"/>
    <w:rsid w:val="00C8688F"/>
    <w:rsid w:val="00C934CC"/>
    <w:rsid w:val="00C94A2E"/>
    <w:rsid w:val="00C954B5"/>
    <w:rsid w:val="00CA1355"/>
    <w:rsid w:val="00CA199B"/>
    <w:rsid w:val="00CD5E92"/>
    <w:rsid w:val="00CD64DB"/>
    <w:rsid w:val="00CE2E97"/>
    <w:rsid w:val="00CF58C1"/>
    <w:rsid w:val="00D1117F"/>
    <w:rsid w:val="00D213BB"/>
    <w:rsid w:val="00D24B9E"/>
    <w:rsid w:val="00D47854"/>
    <w:rsid w:val="00D4786A"/>
    <w:rsid w:val="00D50720"/>
    <w:rsid w:val="00D57ED4"/>
    <w:rsid w:val="00D8729B"/>
    <w:rsid w:val="00D9299F"/>
    <w:rsid w:val="00DA305D"/>
    <w:rsid w:val="00DB09E0"/>
    <w:rsid w:val="00DB30B9"/>
    <w:rsid w:val="00DB3E49"/>
    <w:rsid w:val="00DB4077"/>
    <w:rsid w:val="00DC2252"/>
    <w:rsid w:val="00DD63A0"/>
    <w:rsid w:val="00DE424E"/>
    <w:rsid w:val="00DE4D27"/>
    <w:rsid w:val="00DE7DD4"/>
    <w:rsid w:val="00DF44E9"/>
    <w:rsid w:val="00DF4C15"/>
    <w:rsid w:val="00E03342"/>
    <w:rsid w:val="00E079BC"/>
    <w:rsid w:val="00E12FE2"/>
    <w:rsid w:val="00E27FF4"/>
    <w:rsid w:val="00E31878"/>
    <w:rsid w:val="00E31C71"/>
    <w:rsid w:val="00E42246"/>
    <w:rsid w:val="00E6039B"/>
    <w:rsid w:val="00E666F5"/>
    <w:rsid w:val="00E70FC9"/>
    <w:rsid w:val="00E85188"/>
    <w:rsid w:val="00E8707C"/>
    <w:rsid w:val="00E95BE2"/>
    <w:rsid w:val="00EB4144"/>
    <w:rsid w:val="00EB6E7D"/>
    <w:rsid w:val="00EC27DF"/>
    <w:rsid w:val="00ED2C03"/>
    <w:rsid w:val="00EE0DEE"/>
    <w:rsid w:val="00EE7B24"/>
    <w:rsid w:val="00EF3D4C"/>
    <w:rsid w:val="00EF3F65"/>
    <w:rsid w:val="00EF72F6"/>
    <w:rsid w:val="00F16051"/>
    <w:rsid w:val="00F300F1"/>
    <w:rsid w:val="00F40954"/>
    <w:rsid w:val="00F416D0"/>
    <w:rsid w:val="00F41A80"/>
    <w:rsid w:val="00F420CE"/>
    <w:rsid w:val="00F45940"/>
    <w:rsid w:val="00F56A12"/>
    <w:rsid w:val="00F6566E"/>
    <w:rsid w:val="00F675AB"/>
    <w:rsid w:val="00F714F4"/>
    <w:rsid w:val="00F724EC"/>
    <w:rsid w:val="00F72582"/>
    <w:rsid w:val="00F73442"/>
    <w:rsid w:val="00FA036D"/>
    <w:rsid w:val="00FB5F12"/>
    <w:rsid w:val="00FC0F71"/>
    <w:rsid w:val="00FC7297"/>
    <w:rsid w:val="00FD1DD9"/>
    <w:rsid w:val="00FE38D1"/>
    <w:rsid w:val="00FE4B03"/>
    <w:rsid w:val="00FE64C3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F8A0"/>
  <w15:chartTrackingRefBased/>
  <w15:docId w15:val="{B1C768A5-A9E8-46E3-89D1-F4AC89E1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3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03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3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36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E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71"/>
  </w:style>
  <w:style w:type="paragraph" w:styleId="Footer">
    <w:name w:val="footer"/>
    <w:basedOn w:val="Normal"/>
    <w:link w:val="FooterChar"/>
    <w:uiPriority w:val="99"/>
    <w:unhideWhenUsed/>
    <w:rsid w:val="00A4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96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138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747775"/>
                                <w:left w:val="single" w:sz="6" w:space="12" w:color="747775"/>
                                <w:bottom w:val="single" w:sz="6" w:space="5" w:color="747775"/>
                                <w:right w:val="single" w:sz="6" w:space="12" w:color="747775"/>
                              </w:divBdr>
                            </w:div>
                            <w:div w:id="15422092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747775"/>
                                <w:left w:val="single" w:sz="6" w:space="12" w:color="747775"/>
                                <w:bottom w:val="single" w:sz="6" w:space="5" w:color="747775"/>
                                <w:right w:val="single" w:sz="6" w:space="12" w:color="747775"/>
                              </w:divBdr>
                            </w:div>
                            <w:div w:id="205141724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747775"/>
                                <w:left w:val="single" w:sz="6" w:space="12" w:color="747775"/>
                                <w:bottom w:val="single" w:sz="6" w:space="5" w:color="747775"/>
                                <w:right w:val="single" w:sz="6" w:space="12" w:color="747775"/>
                              </w:divBdr>
                            </w:div>
                          </w:divsChild>
                        </w:div>
                        <w:div w:id="8930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julienorris@gmail.com" TargetMode="External"/><Relationship Id="rId13" Type="http://schemas.openxmlformats.org/officeDocument/2006/relationships/hyperlink" Target="mailto:roseyleaf@talktalk.net" TargetMode="External"/><Relationship Id="rId18" Type="http://schemas.openxmlformats.org/officeDocument/2006/relationships/hyperlink" Target="mailto:dkp5506@yahoo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us02web.zoom.us/j/5906920741?pwd=dTJIdDBHV2REZFNlc0hLeEhLRGdlQT09" TargetMode="External"/><Relationship Id="rId12" Type="http://schemas.openxmlformats.org/officeDocument/2006/relationships/hyperlink" Target="mailto:revchrisshore@outlook.com" TargetMode="External"/><Relationship Id="rId17" Type="http://schemas.openxmlformats.org/officeDocument/2006/relationships/hyperlink" Target="mailto:wildingdavid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urchwarden@stmarysgreatshelford.org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us02web.zoom.us/j/5280143141?pwd=TndUaGkwRjRrZFE5LzhoQmJGbFAzdz09" TargetMode="External"/><Relationship Id="rId11" Type="http://schemas.openxmlformats.org/officeDocument/2006/relationships/hyperlink" Target="mailto:edward.westrip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urchwarden@stmarysgreatshelford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vjulienorris@gmail.com" TargetMode="External"/><Relationship Id="rId19" Type="http://schemas.openxmlformats.org/officeDocument/2006/relationships/hyperlink" Target="mailto:administrator@stmarysgreatshelford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mailto:gillian.pett29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marysgreatshelford.org" TargetMode="External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Norris</dc:creator>
  <cp:keywords/>
  <dc:description/>
  <cp:lastModifiedBy>dkp5506@yahoo.com</cp:lastModifiedBy>
  <cp:revision>4</cp:revision>
  <cp:lastPrinted>2024-12-04T15:38:00Z</cp:lastPrinted>
  <dcterms:created xsi:type="dcterms:W3CDTF">2024-12-18T10:11:00Z</dcterms:created>
  <dcterms:modified xsi:type="dcterms:W3CDTF">2024-12-20T09:14:00Z</dcterms:modified>
</cp:coreProperties>
</file>